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A9D" w:rsidRPr="00A40219" w:rsidRDefault="005E4A9D" w:rsidP="005E4A9D">
      <w:pPr>
        <w:tabs>
          <w:tab w:val="left" w:pos="5940"/>
        </w:tabs>
        <w:rPr>
          <w:lang w:val="sr-Cyrl-BA"/>
        </w:rPr>
      </w:pPr>
      <w:bookmarkStart w:id="0" w:name="_GoBack"/>
      <w:bookmarkEnd w:id="0"/>
    </w:p>
    <w:p w:rsidR="005E4A9D" w:rsidRPr="00351539" w:rsidRDefault="005E4A9D" w:rsidP="005E4A9D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4889994A" wp14:editId="61CA95D4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A9D" w:rsidRPr="008E4F59" w:rsidRDefault="005E4A9D" w:rsidP="005E4A9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5E4A9D" w:rsidRPr="008E4F59" w:rsidRDefault="005E4A9D" w:rsidP="005E4A9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5E4A9D" w:rsidRPr="008E4F59" w:rsidRDefault="005E4A9D" w:rsidP="005E4A9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5E4A9D" w:rsidRDefault="005E4A9D" w:rsidP="005E4A9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E4A9D" w:rsidRPr="00747C2D" w:rsidRDefault="005E4A9D" w:rsidP="005E4A9D">
      <w:pPr>
        <w:jc w:val="center"/>
        <w:rPr>
          <w:b/>
          <w:sz w:val="18"/>
          <w:szCs w:val="18"/>
          <w:lang w:val="en-US"/>
        </w:rPr>
      </w:pPr>
    </w:p>
    <w:p w:rsidR="005E4A9D" w:rsidRPr="008E4F59" w:rsidRDefault="005E4A9D" w:rsidP="005E4A9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5E4A9D" w:rsidRPr="008E4F59" w:rsidRDefault="005E4A9D" w:rsidP="005E4A9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5E4A9D" w:rsidRDefault="005E4A9D" w:rsidP="005E4A9D">
      <w:pPr>
        <w:pStyle w:val="Header"/>
      </w:pPr>
    </w:p>
    <w:p w:rsidR="005E4A9D" w:rsidRPr="001F6B53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5E4A9D" w:rsidRPr="00C809D8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24.4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5E4A9D" w:rsidRPr="00C809D8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5E4A9D" w:rsidRPr="00C809D8" w:rsidRDefault="005E4A9D" w:rsidP="005E4A9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5E4A9D" w:rsidRPr="00C809D8" w:rsidRDefault="005E4A9D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5E4A9D" w:rsidRDefault="005E4A9D" w:rsidP="00630B9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допуни</w:t>
      </w:r>
      <w:r w:rsidR="00630B9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Закона о друштвима за осигурање</w:t>
      </w:r>
    </w:p>
    <w:p w:rsidR="005E4A9D" w:rsidRDefault="00630B98" w:rsidP="00630B98">
      <w:pPr>
        <w:pStyle w:val="Header"/>
        <w:ind w:left="72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по хитном поступку </w:t>
      </w:r>
    </w:p>
    <w:p w:rsidR="005E4A9D" w:rsidRPr="00C809D8" w:rsidRDefault="005E4A9D" w:rsidP="005E4A9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допуни Закона о друштвима за осигурање – по хитном поступку.</w:t>
      </w:r>
    </w:p>
    <w:p w:rsidR="005E4A9D" w:rsidRDefault="005E4A9D" w:rsidP="005E4A9D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7585">
        <w:rPr>
          <w:rFonts w:asciiTheme="majorHAnsi" w:hAnsiTheme="majorHAnsi"/>
          <w:sz w:val="22"/>
          <w:szCs w:val="22"/>
          <w:lang w:val="sr-Cyrl-BA"/>
        </w:rPr>
        <w:t>Игор Ост</w:t>
      </w:r>
      <w:r w:rsidR="00D07585" w:rsidRPr="00327B7F">
        <w:rPr>
          <w:rFonts w:asciiTheme="majorHAnsi" w:hAnsiTheme="majorHAnsi"/>
          <w:sz w:val="22"/>
          <w:szCs w:val="22"/>
          <w:lang w:val="sr-Cyrl-BA"/>
        </w:rPr>
        <w:t>ој</w:t>
      </w:r>
      <w:r w:rsidR="00D07585">
        <w:rPr>
          <w:rFonts w:asciiTheme="majorHAnsi" w:hAnsiTheme="majorHAnsi"/>
          <w:sz w:val="22"/>
          <w:szCs w:val="22"/>
          <w:lang w:val="sr-Cyrl-BA"/>
        </w:rPr>
        <w:t xml:space="preserve">ић, </w:t>
      </w:r>
      <w:r>
        <w:rPr>
          <w:rFonts w:asciiTheme="majorHAnsi" w:hAnsiTheme="majorHAnsi"/>
          <w:sz w:val="22"/>
          <w:szCs w:val="22"/>
          <w:lang w:val="sr-Cyrl-BA"/>
        </w:rPr>
        <w:t xml:space="preserve">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5E4A9D" w:rsidRDefault="005E4A9D" w:rsidP="005E4A9D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 w:rsidR="00D07585"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7585"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07585"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5E4A9D" w:rsidRDefault="00D07585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</w:t>
      </w:r>
      <w:r w:rsidR="006746F5">
        <w:rPr>
          <w:rFonts w:asciiTheme="majorHAnsi" w:hAnsiTheme="majorHAnsi"/>
          <w:sz w:val="22"/>
          <w:szCs w:val="22"/>
          <w:lang w:val="sr-Cyrl-BA"/>
        </w:rPr>
        <w:t>ци су присуствовали</w:t>
      </w:r>
      <w:r>
        <w:rPr>
          <w:rFonts w:asciiTheme="majorHAnsi" w:hAnsiTheme="majorHAnsi"/>
          <w:sz w:val="22"/>
          <w:szCs w:val="22"/>
          <w:lang w:val="sr-Cyrl-BA"/>
        </w:rPr>
        <w:t>: представник ОСЦЕ-а и представници</w:t>
      </w:r>
      <w:r w:rsidR="005E4A9D">
        <w:rPr>
          <w:rFonts w:asciiTheme="majorHAnsi" w:hAnsiTheme="majorHAnsi"/>
          <w:sz w:val="22"/>
          <w:szCs w:val="22"/>
          <w:lang w:val="sr-Cyrl-BA"/>
        </w:rPr>
        <w:t xml:space="preserve"> Удружења грађана ''Ветерани Републике Српске''.</w:t>
      </w:r>
      <w:r w:rsidR="005E4A9D"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5E4A9D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3A7F77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г-ђа Сњежана Рудић, пр</w:t>
      </w:r>
      <w:r w:rsidR="00E5556A">
        <w:rPr>
          <w:rFonts w:asciiTheme="majorHAnsi" w:hAnsiTheme="majorHAnsi"/>
          <w:sz w:val="22"/>
          <w:szCs w:val="22"/>
          <w:lang w:val="sr-Cyrl-BA"/>
        </w:rPr>
        <w:t>е</w:t>
      </w:r>
      <w:r w:rsidR="003A7F77">
        <w:rPr>
          <w:rFonts w:asciiTheme="majorHAnsi" w:hAnsiTheme="majorHAnsi"/>
          <w:sz w:val="22"/>
          <w:szCs w:val="22"/>
          <w:lang w:val="sr-Cyrl-BA"/>
        </w:rPr>
        <w:t>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финансија.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630B98">
        <w:rPr>
          <w:sz w:val="22"/>
          <w:szCs w:val="22"/>
          <w:lang w:val="sr-Cyrl-BA"/>
        </w:rPr>
        <w:t xml:space="preserve">већином гласова уз четири гласа уздржана (Перица Бундало, Давор Шешић, Игор Остојић и Здравко Крсмановић) </w:t>
      </w:r>
      <w:r>
        <w:rPr>
          <w:sz w:val="22"/>
          <w:szCs w:val="22"/>
          <w:lang w:val="sr-Cyrl-BA"/>
        </w:rPr>
        <w:t xml:space="preserve">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допини Закона о друштвима за осигурање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Осамнаестој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E072A" w:rsidRDefault="005E4A9D" w:rsidP="005E4A9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5E4A9D" w:rsidRPr="00B862BE" w:rsidRDefault="005E4A9D" w:rsidP="005E4A9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5E4A9D" w:rsidRPr="00630B98" w:rsidRDefault="005E4A9D" w:rsidP="00630B98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5E4A9D" w:rsidRPr="00351539" w:rsidRDefault="005E4A9D" w:rsidP="005E4A9D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533FAC1E" wp14:editId="4CBAE047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A9D" w:rsidRPr="008E4F59" w:rsidRDefault="005E4A9D" w:rsidP="005E4A9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5E4A9D" w:rsidRPr="008E4F59" w:rsidRDefault="005E4A9D" w:rsidP="005E4A9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5E4A9D" w:rsidRPr="008E4F59" w:rsidRDefault="005E4A9D" w:rsidP="005E4A9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5E4A9D" w:rsidRDefault="005E4A9D" w:rsidP="005E4A9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E4A9D" w:rsidRPr="00747C2D" w:rsidRDefault="005E4A9D" w:rsidP="005E4A9D">
      <w:pPr>
        <w:jc w:val="center"/>
        <w:rPr>
          <w:b/>
          <w:sz w:val="18"/>
          <w:szCs w:val="18"/>
          <w:lang w:val="en-US"/>
        </w:rPr>
      </w:pPr>
    </w:p>
    <w:p w:rsidR="005E4A9D" w:rsidRPr="008E4F59" w:rsidRDefault="005E4A9D" w:rsidP="005E4A9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5E4A9D" w:rsidRPr="008E4F59" w:rsidRDefault="005E4A9D" w:rsidP="005E4A9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5E4A9D" w:rsidRDefault="005E4A9D" w:rsidP="005E4A9D">
      <w:pPr>
        <w:pStyle w:val="Header"/>
      </w:pPr>
    </w:p>
    <w:p w:rsidR="005E4A9D" w:rsidRPr="001F6B53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5E4A9D" w:rsidRPr="00C809D8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24.4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5E4A9D" w:rsidRPr="00C809D8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5E4A9D" w:rsidRPr="00C809D8" w:rsidRDefault="005E4A9D" w:rsidP="005E4A9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5E4A9D" w:rsidRPr="00C809D8" w:rsidRDefault="005E4A9D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5E4A9D" w:rsidRDefault="005E4A9D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заступању у осигурању и посредовању у осигурању и реосигурању</w:t>
      </w:r>
    </w:p>
    <w:p w:rsidR="005E4A9D" w:rsidRPr="00C809D8" w:rsidRDefault="005E4A9D" w:rsidP="005E4A9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заступању у осигурању и посредовању у осигурању и реосигурању.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</w:t>
      </w:r>
      <w:r w:rsidR="006746F5">
        <w:rPr>
          <w:rFonts w:asciiTheme="majorHAnsi" w:hAnsiTheme="majorHAnsi"/>
          <w:sz w:val="22"/>
          <w:szCs w:val="22"/>
          <w:lang w:val="sr-Cyrl-BA"/>
        </w:rPr>
        <w:t>ци су присуствовали</w:t>
      </w:r>
      <w:r>
        <w:rPr>
          <w:rFonts w:asciiTheme="majorHAnsi" w:hAnsiTheme="majorHAnsi"/>
          <w:sz w:val="22"/>
          <w:szCs w:val="22"/>
          <w:lang w:val="sr-Cyrl-BA"/>
        </w:rPr>
        <w:t>: представник ОСЦЕ-а и представници Удружења грађана ''Ветерани Републике Српске''.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5E4A9D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3A7F77" w:rsidRPr="00C809D8" w:rsidRDefault="005E4A9D" w:rsidP="003A7F7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3A7F77"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="003A7F77"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г-ђа Сњежана Рудић, пр</w:t>
      </w:r>
      <w:r w:rsidR="00E5556A">
        <w:rPr>
          <w:rFonts w:asciiTheme="majorHAnsi" w:hAnsiTheme="majorHAnsi"/>
          <w:sz w:val="22"/>
          <w:szCs w:val="22"/>
          <w:lang w:val="sr-Cyrl-BA"/>
        </w:rPr>
        <w:t>е</w:t>
      </w:r>
      <w:r w:rsidR="003A7F77">
        <w:rPr>
          <w:rFonts w:asciiTheme="majorHAnsi" w:hAnsiTheme="majorHAnsi"/>
          <w:sz w:val="22"/>
          <w:szCs w:val="22"/>
          <w:lang w:val="sr-Cyrl-BA"/>
        </w:rPr>
        <w:t>дставница Министарства финансија.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заступању у осигурањ</w:t>
      </w:r>
      <w:r w:rsidR="003307B1">
        <w:rPr>
          <w:rFonts w:asciiTheme="majorHAnsi" w:hAnsiTheme="majorHAnsi"/>
          <w:sz w:val="22"/>
          <w:szCs w:val="22"/>
          <w:lang w:val="sr-Cyrl-BA"/>
        </w:rPr>
        <w:t>у и посредовању у осигурању и ре</w:t>
      </w:r>
      <w:r>
        <w:rPr>
          <w:rFonts w:asciiTheme="majorHAnsi" w:hAnsiTheme="majorHAnsi"/>
          <w:sz w:val="22"/>
          <w:szCs w:val="22"/>
          <w:lang w:val="sr-Cyrl-BA"/>
        </w:rPr>
        <w:t>осигурању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Осамнаестој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E072A" w:rsidRDefault="005E4A9D" w:rsidP="005E4A9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5E4A9D" w:rsidRPr="00B862BE" w:rsidRDefault="005E4A9D" w:rsidP="005E4A9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5E4A9D" w:rsidRPr="00327B7F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EF54C5" w:rsidRDefault="00EF54C5">
      <w:pPr>
        <w:rPr>
          <w:lang w:val="sr-Cyrl-BA"/>
        </w:rPr>
      </w:pPr>
    </w:p>
    <w:p w:rsidR="005E4A9D" w:rsidRDefault="005E4A9D">
      <w:pPr>
        <w:rPr>
          <w:lang w:val="sr-Cyrl-BA"/>
        </w:rPr>
      </w:pPr>
    </w:p>
    <w:p w:rsidR="005E4A9D" w:rsidRPr="00A40219" w:rsidRDefault="005E4A9D" w:rsidP="005E4A9D">
      <w:pPr>
        <w:tabs>
          <w:tab w:val="left" w:pos="5940"/>
        </w:tabs>
        <w:rPr>
          <w:lang w:val="sr-Cyrl-BA"/>
        </w:rPr>
      </w:pPr>
    </w:p>
    <w:p w:rsidR="005E4A9D" w:rsidRPr="00351539" w:rsidRDefault="005E4A9D" w:rsidP="005E4A9D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CEE5FA4" wp14:editId="7FD7CD1F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A9D" w:rsidRPr="008E4F59" w:rsidRDefault="005E4A9D" w:rsidP="005E4A9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5E4A9D" w:rsidRPr="008E4F59" w:rsidRDefault="005E4A9D" w:rsidP="005E4A9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5E4A9D" w:rsidRPr="008E4F59" w:rsidRDefault="005E4A9D" w:rsidP="005E4A9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5E4A9D" w:rsidRDefault="005E4A9D" w:rsidP="005E4A9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E4A9D" w:rsidRPr="00747C2D" w:rsidRDefault="005E4A9D" w:rsidP="005E4A9D">
      <w:pPr>
        <w:jc w:val="center"/>
        <w:rPr>
          <w:b/>
          <w:sz w:val="18"/>
          <w:szCs w:val="18"/>
          <w:lang w:val="en-US"/>
        </w:rPr>
      </w:pPr>
    </w:p>
    <w:p w:rsidR="005E4A9D" w:rsidRPr="008E4F59" w:rsidRDefault="005E4A9D" w:rsidP="005E4A9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5E4A9D" w:rsidRPr="008E4F59" w:rsidRDefault="005E4A9D" w:rsidP="005E4A9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5E4A9D" w:rsidRDefault="005E4A9D" w:rsidP="005E4A9D">
      <w:pPr>
        <w:pStyle w:val="Header"/>
      </w:pPr>
    </w:p>
    <w:p w:rsidR="005E4A9D" w:rsidRPr="001F6B53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5E4A9D" w:rsidRPr="00C809D8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24.4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5E4A9D" w:rsidRPr="00C809D8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5E4A9D" w:rsidRPr="00C809D8" w:rsidRDefault="005E4A9D" w:rsidP="005E4A9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5E4A9D" w:rsidRPr="00C809D8" w:rsidRDefault="005E4A9D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5E4A9D" w:rsidRDefault="005E4A9D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превозу у друмском саобраћају Републике Српске</w:t>
      </w:r>
    </w:p>
    <w:p w:rsidR="005E4A9D" w:rsidRPr="00C809D8" w:rsidRDefault="005E4A9D" w:rsidP="005E4A9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</w:t>
      </w:r>
      <w:r w:rsidR="00630B98">
        <w:rPr>
          <w:rFonts w:asciiTheme="majorHAnsi" w:hAnsiTheme="majorHAnsi"/>
          <w:sz w:val="22"/>
          <w:szCs w:val="22"/>
          <w:lang w:val="sr-Cyrl-BA"/>
        </w:rPr>
        <w:t xml:space="preserve"> превозу у друмском саобраћају Р</w:t>
      </w:r>
      <w:r>
        <w:rPr>
          <w:rFonts w:asciiTheme="majorHAnsi" w:hAnsiTheme="majorHAnsi"/>
          <w:sz w:val="22"/>
          <w:szCs w:val="22"/>
          <w:lang w:val="sr-Cyrl-BA"/>
        </w:rPr>
        <w:t>епублике Српске.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</w:t>
      </w:r>
      <w:r w:rsidR="006746F5">
        <w:rPr>
          <w:rFonts w:asciiTheme="majorHAnsi" w:hAnsiTheme="majorHAnsi"/>
          <w:sz w:val="22"/>
          <w:szCs w:val="22"/>
          <w:lang w:val="sr-Cyrl-BA"/>
        </w:rPr>
        <w:t>ци су присуствовали</w:t>
      </w:r>
      <w:r>
        <w:rPr>
          <w:rFonts w:asciiTheme="majorHAnsi" w:hAnsiTheme="majorHAnsi"/>
          <w:sz w:val="22"/>
          <w:szCs w:val="22"/>
          <w:lang w:val="sr-Cyrl-BA"/>
        </w:rPr>
        <w:t>: представник ОСЦЕ-а и представници Удружења грађана ''Ветерани Републике Српске''.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3A7F77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 г-ђа Наташа Костић</w:t>
      </w:r>
      <w:r>
        <w:rPr>
          <w:rFonts w:asciiTheme="majorHAnsi" w:hAnsiTheme="majorHAnsi"/>
          <w:sz w:val="22"/>
          <w:szCs w:val="22"/>
          <w:lang w:val="sr-Cyrl-BA"/>
        </w:rPr>
        <w:t>, пр</w:t>
      </w:r>
      <w:r w:rsidR="00E5556A">
        <w:rPr>
          <w:rFonts w:asciiTheme="majorHAnsi" w:hAnsiTheme="majorHAnsi"/>
          <w:sz w:val="22"/>
          <w:szCs w:val="22"/>
          <w:lang w:val="sr-Cyrl-BA"/>
        </w:rPr>
        <w:t>е</w:t>
      </w:r>
      <w:r>
        <w:rPr>
          <w:rFonts w:asciiTheme="majorHAnsi" w:hAnsiTheme="majorHAnsi"/>
          <w:sz w:val="22"/>
          <w:szCs w:val="22"/>
          <w:lang w:val="sr-Cyrl-BA"/>
        </w:rPr>
        <w:t>д</w:t>
      </w:r>
      <w:r w:rsidR="003A7F77">
        <w:rPr>
          <w:rFonts w:asciiTheme="majorHAnsi" w:hAnsiTheme="majorHAnsi"/>
          <w:sz w:val="22"/>
          <w:szCs w:val="22"/>
          <w:lang w:val="sr-Cyrl-BA"/>
        </w:rPr>
        <w:t>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саобраћаја и веза.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превозу у друмском саобраћају</w:t>
      </w:r>
      <w:r w:rsidR="00630B98">
        <w:rPr>
          <w:rFonts w:asciiTheme="majorHAnsi" w:hAnsiTheme="majorHAnsi"/>
          <w:sz w:val="22"/>
          <w:szCs w:val="22"/>
          <w:lang w:val="sr-Cyrl-BA"/>
        </w:rPr>
        <w:t xml:space="preserve">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Осамнаестој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E072A" w:rsidRDefault="005E4A9D" w:rsidP="005E4A9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5E4A9D" w:rsidRPr="00B862BE" w:rsidRDefault="005E4A9D" w:rsidP="005E4A9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5E4A9D" w:rsidRPr="00327B7F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5E4A9D" w:rsidRDefault="005E4A9D" w:rsidP="005E4A9D"/>
    <w:p w:rsidR="005E4A9D" w:rsidRDefault="005E4A9D">
      <w:pPr>
        <w:rPr>
          <w:lang w:val="sr-Cyrl-BA"/>
        </w:rPr>
      </w:pPr>
    </w:p>
    <w:p w:rsidR="005E4A9D" w:rsidRPr="00A40219" w:rsidRDefault="005E4A9D" w:rsidP="005E4A9D">
      <w:pPr>
        <w:tabs>
          <w:tab w:val="left" w:pos="5940"/>
        </w:tabs>
        <w:rPr>
          <w:lang w:val="sr-Cyrl-BA"/>
        </w:rPr>
      </w:pPr>
    </w:p>
    <w:p w:rsidR="005E4A9D" w:rsidRPr="00351539" w:rsidRDefault="005E4A9D" w:rsidP="005E4A9D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CEE5FA4" wp14:editId="7FD7CD1F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A9D" w:rsidRPr="008E4F59" w:rsidRDefault="005E4A9D" w:rsidP="005E4A9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5E4A9D" w:rsidRPr="008E4F59" w:rsidRDefault="005E4A9D" w:rsidP="005E4A9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5E4A9D" w:rsidRPr="008E4F59" w:rsidRDefault="005E4A9D" w:rsidP="005E4A9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5E4A9D" w:rsidRDefault="005E4A9D" w:rsidP="005E4A9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E4A9D" w:rsidRPr="00747C2D" w:rsidRDefault="005E4A9D" w:rsidP="005E4A9D">
      <w:pPr>
        <w:jc w:val="center"/>
        <w:rPr>
          <w:b/>
          <w:sz w:val="18"/>
          <w:szCs w:val="18"/>
          <w:lang w:val="en-US"/>
        </w:rPr>
      </w:pPr>
    </w:p>
    <w:p w:rsidR="005E4A9D" w:rsidRPr="008E4F59" w:rsidRDefault="005E4A9D" w:rsidP="005E4A9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5E4A9D" w:rsidRPr="008E4F59" w:rsidRDefault="005E4A9D" w:rsidP="005E4A9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5E4A9D" w:rsidRDefault="005E4A9D" w:rsidP="005E4A9D">
      <w:pPr>
        <w:pStyle w:val="Header"/>
      </w:pPr>
    </w:p>
    <w:p w:rsidR="005E4A9D" w:rsidRPr="001F6B53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5E4A9D" w:rsidRPr="00C809D8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24.4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5E4A9D" w:rsidRPr="00C809D8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5E4A9D" w:rsidRPr="00C809D8" w:rsidRDefault="005E4A9D" w:rsidP="005E4A9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5E4A9D" w:rsidRPr="00C809D8" w:rsidRDefault="005E4A9D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5E4A9D" w:rsidRDefault="005E4A9D" w:rsidP="005E4A9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општој безбједности производа у Републици Српској</w:t>
      </w:r>
    </w:p>
    <w:p w:rsidR="005E4A9D" w:rsidRPr="00C809D8" w:rsidRDefault="005E4A9D" w:rsidP="005E4A9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општој безбједности производа у Републици Српској.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</w:t>
      </w:r>
      <w:r w:rsidR="006746F5">
        <w:rPr>
          <w:rFonts w:asciiTheme="majorHAnsi" w:hAnsiTheme="majorHAnsi"/>
          <w:sz w:val="22"/>
          <w:szCs w:val="22"/>
          <w:lang w:val="sr-Cyrl-BA"/>
        </w:rPr>
        <w:t>ци су присуствовали</w:t>
      </w:r>
      <w:r>
        <w:rPr>
          <w:rFonts w:asciiTheme="majorHAnsi" w:hAnsiTheme="majorHAnsi"/>
          <w:sz w:val="22"/>
          <w:szCs w:val="22"/>
          <w:lang w:val="sr-Cyrl-BA"/>
        </w:rPr>
        <w:t>: представник ОСЦЕ-а и представници Удружења грађана ''Ветерани Републике Српске''.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5E4A9D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</w:t>
      </w:r>
      <w:r w:rsidR="003A7F77">
        <w:rPr>
          <w:rFonts w:asciiTheme="majorHAnsi" w:hAnsiTheme="majorHAnsi"/>
          <w:sz w:val="22"/>
          <w:szCs w:val="22"/>
          <w:lang w:val="sr-Cyrl-BA"/>
        </w:rPr>
        <w:t>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A7F77">
        <w:rPr>
          <w:rFonts w:asciiTheme="majorHAnsi" w:hAnsiTheme="majorHAnsi"/>
          <w:sz w:val="22"/>
          <w:szCs w:val="22"/>
          <w:lang w:val="sr-Cyrl-BA"/>
        </w:rPr>
        <w:t>г-ђа Наташа Жугић, пр</w:t>
      </w:r>
      <w:r w:rsidR="00E5556A">
        <w:rPr>
          <w:rFonts w:asciiTheme="majorHAnsi" w:hAnsiTheme="majorHAnsi"/>
          <w:sz w:val="22"/>
          <w:szCs w:val="22"/>
          <w:lang w:val="sr-Cyrl-BA"/>
        </w:rPr>
        <w:t>е</w:t>
      </w:r>
      <w:r w:rsidR="003A7F77">
        <w:rPr>
          <w:rFonts w:asciiTheme="majorHAnsi" w:hAnsiTheme="majorHAnsi"/>
          <w:sz w:val="22"/>
          <w:szCs w:val="22"/>
          <w:lang w:val="sr-Cyrl-BA"/>
        </w:rPr>
        <w:t>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 w:rsidR="000F1AD1">
        <w:rPr>
          <w:rFonts w:asciiTheme="majorHAnsi" w:hAnsiTheme="majorHAnsi"/>
          <w:sz w:val="22"/>
          <w:szCs w:val="22"/>
          <w:lang w:val="sr-Cyrl-BA"/>
        </w:rPr>
        <w:t>за економске односе и регионалну сарадњу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 w:rsidR="000F1AD1">
        <w:rPr>
          <w:rFonts w:asciiTheme="majorHAnsi" w:hAnsiTheme="majorHAnsi"/>
          <w:sz w:val="22"/>
          <w:szCs w:val="22"/>
          <w:lang w:val="sr-Cyrl-BA"/>
        </w:rPr>
        <w:t>општој безбједности производа у Републици Српској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Осамнаестој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5E4A9D" w:rsidRPr="00C809D8" w:rsidRDefault="005E4A9D" w:rsidP="005E4A9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E4A9D" w:rsidRPr="00CE072A" w:rsidRDefault="005E4A9D" w:rsidP="005E4A9D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5E4A9D" w:rsidRPr="00B862BE" w:rsidRDefault="005E4A9D" w:rsidP="005E4A9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5E4A9D" w:rsidRPr="00327B7F" w:rsidRDefault="005E4A9D" w:rsidP="005E4A9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5E4A9D" w:rsidRDefault="005E4A9D" w:rsidP="005E4A9D"/>
    <w:p w:rsidR="000F1AD1" w:rsidRPr="00A40219" w:rsidRDefault="000F1AD1" w:rsidP="000F1AD1">
      <w:pPr>
        <w:tabs>
          <w:tab w:val="left" w:pos="5940"/>
        </w:tabs>
        <w:rPr>
          <w:lang w:val="sr-Cyrl-BA"/>
        </w:rPr>
      </w:pPr>
    </w:p>
    <w:p w:rsidR="000F1AD1" w:rsidRPr="00351539" w:rsidRDefault="000F1AD1" w:rsidP="000F1AD1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CEE5FA4" wp14:editId="7FD7CD1F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AD1" w:rsidRPr="008E4F59" w:rsidRDefault="000F1AD1" w:rsidP="000F1AD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F1AD1" w:rsidRPr="008E4F59" w:rsidRDefault="000F1AD1" w:rsidP="000F1AD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F1AD1" w:rsidRPr="008E4F59" w:rsidRDefault="000F1AD1" w:rsidP="000F1AD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F1AD1" w:rsidRDefault="000F1AD1" w:rsidP="000F1AD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F1AD1" w:rsidRPr="00747C2D" w:rsidRDefault="000F1AD1" w:rsidP="000F1AD1">
      <w:pPr>
        <w:jc w:val="center"/>
        <w:rPr>
          <w:b/>
          <w:sz w:val="18"/>
          <w:szCs w:val="18"/>
          <w:lang w:val="en-US"/>
        </w:rPr>
      </w:pPr>
    </w:p>
    <w:p w:rsidR="000F1AD1" w:rsidRPr="008E4F59" w:rsidRDefault="000F1AD1" w:rsidP="000F1AD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F1AD1" w:rsidRPr="008E4F59" w:rsidRDefault="000F1AD1" w:rsidP="000F1AD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F1AD1" w:rsidRDefault="000F1AD1" w:rsidP="000F1AD1">
      <w:pPr>
        <w:pStyle w:val="Header"/>
      </w:pPr>
    </w:p>
    <w:p w:rsidR="000F1AD1" w:rsidRPr="001F6B53" w:rsidRDefault="000F1AD1" w:rsidP="000F1AD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0F1AD1" w:rsidRPr="00C809D8" w:rsidRDefault="000F1AD1" w:rsidP="000F1AD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24.4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F1AD1" w:rsidRPr="00C809D8" w:rsidRDefault="000F1AD1" w:rsidP="000F1AD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1AD1" w:rsidRPr="00C809D8" w:rsidRDefault="000F1AD1" w:rsidP="000F1AD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0F1AD1" w:rsidRPr="00C809D8" w:rsidRDefault="000F1AD1" w:rsidP="000F1AD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1AD1" w:rsidRPr="00C809D8" w:rsidRDefault="000F1AD1" w:rsidP="000F1AD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F1AD1" w:rsidRPr="00C809D8" w:rsidRDefault="000F1AD1" w:rsidP="000F1AD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F1AD1" w:rsidRDefault="000F1AD1" w:rsidP="000F1AD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туризму</w:t>
      </w:r>
    </w:p>
    <w:p w:rsidR="000F1AD1" w:rsidRPr="00C809D8" w:rsidRDefault="000F1AD1" w:rsidP="000F1AD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туризму.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</w:t>
      </w:r>
      <w:r w:rsidR="006746F5">
        <w:rPr>
          <w:rFonts w:asciiTheme="majorHAnsi" w:hAnsiTheme="majorHAnsi"/>
          <w:sz w:val="22"/>
          <w:szCs w:val="22"/>
          <w:lang w:val="sr-Cyrl-BA"/>
        </w:rPr>
        <w:t>ци су присуствовали</w:t>
      </w:r>
      <w:r>
        <w:rPr>
          <w:rFonts w:asciiTheme="majorHAnsi" w:hAnsiTheme="majorHAnsi"/>
          <w:sz w:val="22"/>
          <w:szCs w:val="22"/>
          <w:lang w:val="sr-Cyrl-BA"/>
        </w:rPr>
        <w:t>: представник ОСЦЕ-а и представници Удружења грађана ''Ветерани Републике Српске''.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0F1AD1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A7F77">
        <w:rPr>
          <w:rFonts w:asciiTheme="majorHAnsi" w:hAnsiTheme="majorHAnsi"/>
          <w:sz w:val="22"/>
          <w:szCs w:val="22"/>
          <w:lang w:val="sr-Cyrl-BA"/>
        </w:rPr>
        <w:t>г-дин Марио Вукић</w:t>
      </w:r>
      <w:r>
        <w:rPr>
          <w:rFonts w:asciiTheme="majorHAnsi" w:hAnsiTheme="majorHAnsi"/>
          <w:sz w:val="22"/>
          <w:szCs w:val="22"/>
          <w:lang w:val="sr-Cyrl-BA"/>
        </w:rPr>
        <w:t>, пр</w:t>
      </w:r>
      <w:r w:rsidR="00E5556A">
        <w:rPr>
          <w:rFonts w:asciiTheme="majorHAnsi" w:hAnsiTheme="majorHAnsi"/>
          <w:sz w:val="22"/>
          <w:szCs w:val="22"/>
          <w:lang w:val="sr-Cyrl-BA"/>
        </w:rPr>
        <w:t>е</w:t>
      </w:r>
      <w:r>
        <w:rPr>
          <w:rFonts w:asciiTheme="majorHAnsi" w:hAnsiTheme="majorHAnsi"/>
          <w:sz w:val="22"/>
          <w:szCs w:val="22"/>
          <w:lang w:val="sr-Cyrl-BA"/>
        </w:rPr>
        <w:t>дставник Министарства трговине и туризма.</w:t>
      </w: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туризму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Осамнаестој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1AD1" w:rsidRPr="00CE072A" w:rsidRDefault="000F1AD1" w:rsidP="000F1AD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1AD1" w:rsidRPr="00B862BE" w:rsidRDefault="000F1AD1" w:rsidP="000F1AD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1AD1" w:rsidRPr="00327B7F" w:rsidRDefault="000F1AD1" w:rsidP="000F1AD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0F1AD1" w:rsidRDefault="000F1AD1" w:rsidP="000F1AD1"/>
    <w:p w:rsidR="000F1AD1" w:rsidRDefault="000F1AD1">
      <w:pPr>
        <w:rPr>
          <w:lang w:val="sr-Cyrl-BA"/>
        </w:rPr>
      </w:pPr>
    </w:p>
    <w:p w:rsidR="000F1AD1" w:rsidRDefault="000F1AD1">
      <w:pPr>
        <w:rPr>
          <w:lang w:val="sr-Cyrl-BA"/>
        </w:rPr>
      </w:pPr>
    </w:p>
    <w:p w:rsidR="000F1AD1" w:rsidRDefault="000F1AD1">
      <w:pPr>
        <w:rPr>
          <w:lang w:val="sr-Cyrl-BA"/>
        </w:rPr>
      </w:pPr>
    </w:p>
    <w:p w:rsidR="000F1AD1" w:rsidRPr="00A40219" w:rsidRDefault="000F1AD1" w:rsidP="000F1AD1">
      <w:pPr>
        <w:tabs>
          <w:tab w:val="left" w:pos="5940"/>
        </w:tabs>
        <w:rPr>
          <w:lang w:val="sr-Cyrl-BA"/>
        </w:rPr>
      </w:pPr>
    </w:p>
    <w:p w:rsidR="000F1AD1" w:rsidRPr="00351539" w:rsidRDefault="000F1AD1" w:rsidP="000F1AD1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1CEE5FA4" wp14:editId="7FD7CD1F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AD1" w:rsidRPr="008E4F59" w:rsidRDefault="000F1AD1" w:rsidP="000F1AD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F1AD1" w:rsidRPr="008E4F59" w:rsidRDefault="000F1AD1" w:rsidP="000F1AD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F1AD1" w:rsidRPr="008E4F59" w:rsidRDefault="000F1AD1" w:rsidP="000F1AD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F1AD1" w:rsidRDefault="000F1AD1" w:rsidP="000F1AD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F1AD1" w:rsidRPr="00747C2D" w:rsidRDefault="000F1AD1" w:rsidP="000F1AD1">
      <w:pPr>
        <w:jc w:val="center"/>
        <w:rPr>
          <w:b/>
          <w:sz w:val="18"/>
          <w:szCs w:val="18"/>
          <w:lang w:val="en-US"/>
        </w:rPr>
      </w:pPr>
    </w:p>
    <w:p w:rsidR="000F1AD1" w:rsidRPr="008E4F59" w:rsidRDefault="000F1AD1" w:rsidP="000F1AD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F1AD1" w:rsidRPr="008E4F59" w:rsidRDefault="000F1AD1" w:rsidP="000F1AD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F1AD1" w:rsidRDefault="000F1AD1" w:rsidP="000F1AD1">
      <w:pPr>
        <w:pStyle w:val="Header"/>
      </w:pPr>
    </w:p>
    <w:p w:rsidR="000F1AD1" w:rsidRPr="001F6B53" w:rsidRDefault="000F1AD1" w:rsidP="000F1AD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0F1AD1" w:rsidRPr="00C809D8" w:rsidRDefault="000F1AD1" w:rsidP="000F1AD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24.4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F1AD1" w:rsidRPr="00C809D8" w:rsidRDefault="000F1AD1" w:rsidP="000F1AD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1AD1" w:rsidRPr="00C809D8" w:rsidRDefault="000F1AD1" w:rsidP="000F1AD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0F1AD1" w:rsidRPr="00C809D8" w:rsidRDefault="000F1AD1" w:rsidP="000F1AD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1AD1" w:rsidRPr="00C809D8" w:rsidRDefault="000F1AD1" w:rsidP="000F1AD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F1AD1" w:rsidRPr="00C809D8" w:rsidRDefault="000F1AD1" w:rsidP="000F1AD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F1AD1" w:rsidRDefault="000F1AD1" w:rsidP="000F1AD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угоститељству</w:t>
      </w:r>
    </w:p>
    <w:p w:rsidR="000F1AD1" w:rsidRPr="00C809D8" w:rsidRDefault="000F1AD1" w:rsidP="000F1AD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угоститељству.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</w:t>
      </w:r>
      <w:r w:rsidR="006746F5">
        <w:rPr>
          <w:rFonts w:asciiTheme="majorHAnsi" w:hAnsiTheme="majorHAnsi"/>
          <w:sz w:val="22"/>
          <w:szCs w:val="22"/>
          <w:lang w:val="sr-Cyrl-BA"/>
        </w:rPr>
        <w:t>ци су присуствовали</w:t>
      </w:r>
      <w:r>
        <w:rPr>
          <w:rFonts w:asciiTheme="majorHAnsi" w:hAnsiTheme="majorHAnsi"/>
          <w:sz w:val="22"/>
          <w:szCs w:val="22"/>
          <w:lang w:val="sr-Cyrl-BA"/>
        </w:rPr>
        <w:t>: представник ОСЦЕ-а и представници Удружења грађана ''Ветерани Републике Српске''.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0F1AD1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A7F77">
        <w:rPr>
          <w:rFonts w:asciiTheme="majorHAnsi" w:hAnsiTheme="majorHAnsi"/>
          <w:sz w:val="22"/>
          <w:szCs w:val="22"/>
          <w:lang w:val="sr-Cyrl-BA"/>
        </w:rPr>
        <w:t>г-дин Марио Вукић</w:t>
      </w:r>
      <w:r>
        <w:rPr>
          <w:rFonts w:asciiTheme="majorHAnsi" w:hAnsiTheme="majorHAnsi"/>
          <w:sz w:val="22"/>
          <w:szCs w:val="22"/>
          <w:lang w:val="sr-Cyrl-BA"/>
        </w:rPr>
        <w:t>, пр</w:t>
      </w:r>
      <w:r w:rsidR="00E5556A">
        <w:rPr>
          <w:rFonts w:asciiTheme="majorHAnsi" w:hAnsiTheme="majorHAnsi"/>
          <w:sz w:val="22"/>
          <w:szCs w:val="22"/>
          <w:lang w:val="sr-Cyrl-BA"/>
        </w:rPr>
        <w:t>е</w:t>
      </w:r>
      <w:r>
        <w:rPr>
          <w:rFonts w:asciiTheme="majorHAnsi" w:hAnsiTheme="majorHAnsi"/>
          <w:sz w:val="22"/>
          <w:szCs w:val="22"/>
          <w:lang w:val="sr-Cyrl-BA"/>
        </w:rPr>
        <w:t>дставник Министарства трговине и туризма.</w:t>
      </w: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угоститељству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Осамнаестој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0F1AD1" w:rsidRPr="00C809D8" w:rsidRDefault="000F1AD1" w:rsidP="000F1AD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1AD1" w:rsidRPr="00CE072A" w:rsidRDefault="000F1AD1" w:rsidP="000F1AD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1AD1" w:rsidRPr="00B862BE" w:rsidRDefault="000F1AD1" w:rsidP="000F1AD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1AD1" w:rsidRPr="00327B7F" w:rsidRDefault="000F1AD1" w:rsidP="000F1AD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0F1AD1" w:rsidRDefault="000F1AD1" w:rsidP="000F1AD1"/>
    <w:p w:rsidR="000F1AD1" w:rsidRDefault="000F1AD1">
      <w:pPr>
        <w:rPr>
          <w:lang w:val="sr-Cyrl-BA"/>
        </w:rPr>
      </w:pPr>
    </w:p>
    <w:p w:rsidR="003307B1" w:rsidRDefault="003307B1">
      <w:pPr>
        <w:rPr>
          <w:lang w:val="sr-Cyrl-BA"/>
        </w:rPr>
      </w:pPr>
    </w:p>
    <w:p w:rsidR="003307B1" w:rsidRDefault="003307B1">
      <w:pPr>
        <w:rPr>
          <w:lang w:val="sr-Cyrl-BA"/>
        </w:rPr>
      </w:pPr>
    </w:p>
    <w:p w:rsidR="003307B1" w:rsidRPr="00A40219" w:rsidRDefault="003307B1" w:rsidP="003307B1">
      <w:pPr>
        <w:tabs>
          <w:tab w:val="left" w:pos="5940"/>
        </w:tabs>
        <w:rPr>
          <w:lang w:val="sr-Cyrl-BA"/>
        </w:rPr>
      </w:pPr>
    </w:p>
    <w:p w:rsidR="003307B1" w:rsidRPr="00351539" w:rsidRDefault="003307B1" w:rsidP="003307B1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2CA4CAAD" wp14:editId="49000DB6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7B1" w:rsidRPr="008E4F59" w:rsidRDefault="003307B1" w:rsidP="003307B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307B1" w:rsidRPr="008E4F59" w:rsidRDefault="003307B1" w:rsidP="003307B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307B1" w:rsidRPr="008E4F59" w:rsidRDefault="003307B1" w:rsidP="003307B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307B1" w:rsidRDefault="003307B1" w:rsidP="003307B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307B1" w:rsidRPr="00747C2D" w:rsidRDefault="003307B1" w:rsidP="003307B1">
      <w:pPr>
        <w:jc w:val="center"/>
        <w:rPr>
          <w:b/>
          <w:sz w:val="18"/>
          <w:szCs w:val="18"/>
          <w:lang w:val="en-US"/>
        </w:rPr>
      </w:pPr>
    </w:p>
    <w:p w:rsidR="003307B1" w:rsidRPr="008E4F59" w:rsidRDefault="003307B1" w:rsidP="003307B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307B1" w:rsidRPr="008E4F59" w:rsidRDefault="003307B1" w:rsidP="003307B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307B1" w:rsidRDefault="003307B1" w:rsidP="003307B1">
      <w:pPr>
        <w:pStyle w:val="Header"/>
      </w:pPr>
    </w:p>
    <w:p w:rsidR="003307B1" w:rsidRPr="001F6B53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3307B1" w:rsidRPr="00C809D8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24.4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3307B1" w:rsidRPr="00C809D8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307B1" w:rsidRPr="00C809D8" w:rsidRDefault="003307B1" w:rsidP="003307B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307B1" w:rsidRPr="00C809D8" w:rsidRDefault="003307B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307B1" w:rsidRDefault="003307B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измјенама и допунама </w:t>
      </w:r>
    </w:p>
    <w:p w:rsidR="003307B1" w:rsidRDefault="003307B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заштити и спасавању у ванредним ситуацијама</w:t>
      </w:r>
    </w:p>
    <w:p w:rsidR="003307B1" w:rsidRPr="00C809D8" w:rsidRDefault="003307B1" w:rsidP="003307B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измјенама и допунама Закона о заштити и спасавању у ванредним ситуацијама.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</w:t>
      </w:r>
      <w:r w:rsidR="006746F5">
        <w:rPr>
          <w:rFonts w:asciiTheme="majorHAnsi" w:hAnsiTheme="majorHAnsi"/>
          <w:sz w:val="22"/>
          <w:szCs w:val="22"/>
          <w:lang w:val="sr-Cyrl-BA"/>
        </w:rPr>
        <w:t>ци су присуствовали</w:t>
      </w:r>
      <w:r>
        <w:rPr>
          <w:rFonts w:asciiTheme="majorHAnsi" w:hAnsiTheme="majorHAnsi"/>
          <w:sz w:val="22"/>
          <w:szCs w:val="22"/>
          <w:lang w:val="sr-Cyrl-BA"/>
        </w:rPr>
        <w:t>: представник ОСЦЕ-а и представници Удружења грађана ''Ветерани Републике Српске''.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3307B1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г-дин </w:t>
      </w:r>
      <w:r w:rsidR="00630B98">
        <w:rPr>
          <w:rFonts w:asciiTheme="majorHAnsi" w:hAnsiTheme="majorHAnsi"/>
          <w:sz w:val="22"/>
          <w:szCs w:val="22"/>
          <w:lang w:val="sr-Cyrl-BA"/>
        </w:rPr>
        <w:t>Предраг Слијепчевић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30B98">
        <w:rPr>
          <w:rFonts w:asciiTheme="majorHAnsi" w:hAnsiTheme="majorHAnsi"/>
          <w:sz w:val="22"/>
          <w:szCs w:val="22"/>
          <w:lang w:val="sr-Cyrl-BA"/>
        </w:rPr>
        <w:t xml:space="preserve">представник </w:t>
      </w:r>
      <w:r>
        <w:rPr>
          <w:rFonts w:asciiTheme="majorHAnsi" w:hAnsiTheme="majorHAnsi"/>
          <w:sz w:val="22"/>
          <w:szCs w:val="22"/>
          <w:lang w:val="sr-Cyrl-BA"/>
        </w:rPr>
        <w:t>Републичке управе цивилне заштите.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измјенама и допунама Закона о заштити и спасавању у ванредним ситуацијама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Осамнаестој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E072A" w:rsidRDefault="003307B1" w:rsidP="003307B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307B1" w:rsidRPr="00B862BE" w:rsidRDefault="003307B1" w:rsidP="003307B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307B1" w:rsidRPr="00327B7F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3307B1" w:rsidRDefault="003307B1" w:rsidP="003307B1">
      <w:pPr>
        <w:rPr>
          <w:lang w:val="sr-Cyrl-BA"/>
        </w:rPr>
      </w:pPr>
    </w:p>
    <w:p w:rsidR="003307B1" w:rsidRPr="00A40219" w:rsidRDefault="003307B1" w:rsidP="003307B1">
      <w:pPr>
        <w:tabs>
          <w:tab w:val="left" w:pos="5940"/>
        </w:tabs>
        <w:rPr>
          <w:lang w:val="sr-Cyrl-BA"/>
        </w:rPr>
      </w:pPr>
    </w:p>
    <w:p w:rsidR="003307B1" w:rsidRPr="00351539" w:rsidRDefault="003307B1" w:rsidP="003307B1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6E670A05" wp14:editId="01F84F37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7B1" w:rsidRPr="008E4F59" w:rsidRDefault="003307B1" w:rsidP="003307B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307B1" w:rsidRPr="008E4F59" w:rsidRDefault="003307B1" w:rsidP="003307B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307B1" w:rsidRPr="008E4F59" w:rsidRDefault="003307B1" w:rsidP="003307B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307B1" w:rsidRDefault="003307B1" w:rsidP="003307B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307B1" w:rsidRPr="00747C2D" w:rsidRDefault="003307B1" w:rsidP="003307B1">
      <w:pPr>
        <w:jc w:val="center"/>
        <w:rPr>
          <w:b/>
          <w:sz w:val="18"/>
          <w:szCs w:val="18"/>
          <w:lang w:val="en-US"/>
        </w:rPr>
      </w:pPr>
    </w:p>
    <w:p w:rsidR="003307B1" w:rsidRPr="008E4F59" w:rsidRDefault="003307B1" w:rsidP="003307B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307B1" w:rsidRPr="008E4F59" w:rsidRDefault="003307B1" w:rsidP="003307B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307B1" w:rsidRDefault="003307B1" w:rsidP="003307B1">
      <w:pPr>
        <w:pStyle w:val="Header"/>
      </w:pPr>
    </w:p>
    <w:p w:rsidR="003307B1" w:rsidRPr="001F6B53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3307B1" w:rsidRPr="00C809D8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24.4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3307B1" w:rsidRPr="00C809D8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307B1" w:rsidRPr="00C809D8" w:rsidRDefault="003307B1" w:rsidP="003307B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307B1" w:rsidRPr="00C809D8" w:rsidRDefault="003307B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307B1" w:rsidRDefault="003307B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измјенама и допунама </w:t>
      </w:r>
    </w:p>
    <w:p w:rsidR="003307B1" w:rsidRDefault="003307B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заштити ваздуха</w:t>
      </w:r>
    </w:p>
    <w:p w:rsidR="003307B1" w:rsidRPr="00C809D8" w:rsidRDefault="003307B1" w:rsidP="003307B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измјенама и допунама Закона о заштити ваздуха.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</w:t>
      </w:r>
      <w:r w:rsidR="006746F5">
        <w:rPr>
          <w:rFonts w:asciiTheme="majorHAnsi" w:hAnsiTheme="majorHAnsi"/>
          <w:sz w:val="22"/>
          <w:szCs w:val="22"/>
          <w:lang w:val="sr-Cyrl-BA"/>
        </w:rPr>
        <w:t>ци су присуствовали</w:t>
      </w:r>
      <w:r>
        <w:rPr>
          <w:rFonts w:asciiTheme="majorHAnsi" w:hAnsiTheme="majorHAnsi"/>
          <w:sz w:val="22"/>
          <w:szCs w:val="22"/>
          <w:lang w:val="sr-Cyrl-BA"/>
        </w:rPr>
        <w:t>: представник ОСЦЕ-а и представници Удружења грађана ''Ветерани Републике Српске''.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однијела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A7F77">
        <w:rPr>
          <w:rFonts w:asciiTheme="majorHAnsi" w:hAnsiTheme="majorHAnsi"/>
          <w:sz w:val="22"/>
          <w:szCs w:val="22"/>
          <w:lang w:val="sr-Cyrl-BA"/>
        </w:rPr>
        <w:t>г-ђа Свјетлана Радусин, пр</w:t>
      </w:r>
      <w:r w:rsidR="00E5556A">
        <w:rPr>
          <w:rFonts w:asciiTheme="majorHAnsi" w:hAnsiTheme="majorHAnsi"/>
          <w:sz w:val="22"/>
          <w:szCs w:val="22"/>
          <w:lang w:val="sr-Cyrl-BA"/>
        </w:rPr>
        <w:t>е</w:t>
      </w:r>
      <w:r w:rsidR="003A7F77">
        <w:rPr>
          <w:rFonts w:asciiTheme="majorHAnsi" w:hAnsiTheme="majorHAnsi"/>
          <w:sz w:val="22"/>
          <w:szCs w:val="22"/>
          <w:lang w:val="sr-Cyrl-BA"/>
        </w:rPr>
        <w:t>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за просторно уређење, грађевинарство и екологију.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измјенама и допунама Закона о заштити ваздуха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Осамнаестој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E072A" w:rsidRDefault="003307B1" w:rsidP="003307B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307B1" w:rsidRPr="00B862BE" w:rsidRDefault="003307B1" w:rsidP="003307B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307B1" w:rsidRPr="00327B7F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3307B1" w:rsidRDefault="003307B1" w:rsidP="003307B1">
      <w:pPr>
        <w:rPr>
          <w:lang w:val="sr-Cyrl-BA"/>
        </w:rPr>
      </w:pPr>
    </w:p>
    <w:p w:rsidR="003307B1" w:rsidRPr="00A40219" w:rsidRDefault="003307B1" w:rsidP="003307B1">
      <w:pPr>
        <w:tabs>
          <w:tab w:val="left" w:pos="5940"/>
        </w:tabs>
        <w:rPr>
          <w:lang w:val="sr-Cyrl-BA"/>
        </w:rPr>
      </w:pPr>
    </w:p>
    <w:p w:rsidR="003307B1" w:rsidRPr="00351539" w:rsidRDefault="003307B1" w:rsidP="003307B1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6E670A05" wp14:editId="01F84F37">
            <wp:extent cx="11239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7B1" w:rsidRPr="008E4F59" w:rsidRDefault="003307B1" w:rsidP="003307B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307B1" w:rsidRPr="008E4F59" w:rsidRDefault="003307B1" w:rsidP="003307B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307B1" w:rsidRPr="008E4F59" w:rsidRDefault="003307B1" w:rsidP="003307B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307B1" w:rsidRDefault="003307B1" w:rsidP="003307B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307B1" w:rsidRPr="00747C2D" w:rsidRDefault="003307B1" w:rsidP="003307B1">
      <w:pPr>
        <w:jc w:val="center"/>
        <w:rPr>
          <w:b/>
          <w:sz w:val="18"/>
          <w:szCs w:val="18"/>
          <w:lang w:val="en-US"/>
        </w:rPr>
      </w:pPr>
    </w:p>
    <w:p w:rsidR="003307B1" w:rsidRPr="008E4F59" w:rsidRDefault="003307B1" w:rsidP="003307B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307B1" w:rsidRPr="008E4F59" w:rsidRDefault="003307B1" w:rsidP="003307B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307B1" w:rsidRDefault="003307B1" w:rsidP="003307B1">
      <w:pPr>
        <w:pStyle w:val="Header"/>
      </w:pPr>
    </w:p>
    <w:p w:rsidR="003307B1" w:rsidRPr="001F6B53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3307B1" w:rsidRPr="00C809D8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24.4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3307B1" w:rsidRPr="00C809D8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307B1" w:rsidRPr="00C809D8" w:rsidRDefault="003307B1" w:rsidP="003307B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307B1" w:rsidRPr="00C809D8" w:rsidRDefault="003307B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307B1" w:rsidRDefault="00EC7D17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>ацрта закона о ветеринарству у Републици Српској</w:t>
      </w:r>
    </w:p>
    <w:p w:rsidR="003307B1" w:rsidRPr="00C809D8" w:rsidRDefault="003307B1" w:rsidP="003307B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ветеринарству у Републици Српској.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</w:t>
      </w:r>
      <w:r w:rsidR="006746F5">
        <w:rPr>
          <w:rFonts w:asciiTheme="majorHAnsi" w:hAnsiTheme="majorHAnsi"/>
          <w:sz w:val="22"/>
          <w:szCs w:val="22"/>
          <w:lang w:val="sr-Cyrl-BA"/>
        </w:rPr>
        <w:t>ци су присуствовали</w:t>
      </w:r>
      <w:r>
        <w:rPr>
          <w:rFonts w:asciiTheme="majorHAnsi" w:hAnsiTheme="majorHAnsi"/>
          <w:sz w:val="22"/>
          <w:szCs w:val="22"/>
          <w:lang w:val="sr-Cyrl-BA"/>
        </w:rPr>
        <w:t>: представник ОСЦЕ-а и представници Удружења грађана ''Ветерани Републике Српске''.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3307B1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630B98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30B98">
        <w:rPr>
          <w:rFonts w:asciiTheme="majorHAnsi" w:hAnsiTheme="majorHAnsi"/>
          <w:sz w:val="22"/>
          <w:szCs w:val="22"/>
          <w:lang w:val="sr-Cyrl-BA"/>
        </w:rPr>
        <w:t>г-ђа Драгана Јефић - Радиновић</w:t>
      </w:r>
      <w:r>
        <w:rPr>
          <w:rFonts w:asciiTheme="majorHAnsi" w:hAnsiTheme="majorHAnsi"/>
          <w:sz w:val="22"/>
          <w:szCs w:val="22"/>
          <w:lang w:val="sr-Cyrl-BA"/>
        </w:rPr>
        <w:t>, пр</w:t>
      </w:r>
      <w:r w:rsidR="00630B98">
        <w:rPr>
          <w:rFonts w:asciiTheme="majorHAnsi" w:hAnsiTheme="majorHAnsi"/>
          <w:sz w:val="22"/>
          <w:szCs w:val="22"/>
          <w:lang w:val="sr-Cyrl-BA"/>
        </w:rPr>
        <w:t>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пољопривреде, ш</w:t>
      </w:r>
      <w:r w:rsidR="00630B98">
        <w:rPr>
          <w:rFonts w:asciiTheme="majorHAnsi" w:hAnsiTheme="majorHAnsi"/>
          <w:sz w:val="22"/>
          <w:szCs w:val="22"/>
          <w:lang w:val="sr-Cyrl-BA"/>
        </w:rPr>
        <w:t>у</w:t>
      </w:r>
      <w:r>
        <w:rPr>
          <w:rFonts w:asciiTheme="majorHAnsi" w:hAnsiTheme="majorHAnsi"/>
          <w:sz w:val="22"/>
          <w:szCs w:val="22"/>
          <w:lang w:val="sr-Cyrl-BA"/>
        </w:rPr>
        <w:t>марства и водопривреде.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 w:rsidR="00EC7D17">
        <w:rPr>
          <w:rFonts w:asciiTheme="majorHAnsi" w:hAnsiTheme="majorHAnsi"/>
          <w:sz w:val="22"/>
          <w:szCs w:val="22"/>
          <w:lang w:val="sr-Cyrl-BA"/>
        </w:rPr>
        <w:t>Н</w:t>
      </w:r>
      <w:r>
        <w:rPr>
          <w:rFonts w:asciiTheme="majorHAnsi" w:hAnsiTheme="majorHAnsi"/>
          <w:sz w:val="22"/>
          <w:szCs w:val="22"/>
          <w:lang w:val="sr-Cyrl-BA"/>
        </w:rPr>
        <w:t>ацрт закона о ветеринарству у Републици Српској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Осамнаестој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E072A" w:rsidRDefault="003307B1" w:rsidP="003307B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307B1" w:rsidRPr="00B862BE" w:rsidRDefault="003307B1" w:rsidP="003307B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307B1" w:rsidRPr="00327B7F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3307B1" w:rsidRDefault="003307B1" w:rsidP="003307B1">
      <w:pPr>
        <w:rPr>
          <w:lang w:val="sr-Cyrl-BA"/>
        </w:rPr>
      </w:pPr>
    </w:p>
    <w:p w:rsidR="003307B1" w:rsidRDefault="003307B1" w:rsidP="003307B1">
      <w:pPr>
        <w:rPr>
          <w:lang w:val="sr-Cyrl-BA"/>
        </w:rPr>
      </w:pPr>
    </w:p>
    <w:p w:rsidR="003307B1" w:rsidRDefault="003307B1">
      <w:pPr>
        <w:rPr>
          <w:lang w:val="sr-Cyrl-BA"/>
        </w:rPr>
      </w:pPr>
    </w:p>
    <w:p w:rsidR="003307B1" w:rsidRDefault="003307B1">
      <w:pPr>
        <w:rPr>
          <w:lang w:val="sr-Cyrl-BA"/>
        </w:rPr>
      </w:pPr>
    </w:p>
    <w:p w:rsidR="003307B1" w:rsidRPr="00A40219" w:rsidRDefault="003307B1" w:rsidP="003307B1">
      <w:pPr>
        <w:tabs>
          <w:tab w:val="left" w:pos="5940"/>
        </w:tabs>
        <w:rPr>
          <w:lang w:val="sr-Cyrl-BA"/>
        </w:rPr>
      </w:pPr>
    </w:p>
    <w:p w:rsidR="003307B1" w:rsidRPr="00351539" w:rsidRDefault="003307B1" w:rsidP="003307B1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2792BE64" wp14:editId="439EC4B7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7B1" w:rsidRPr="008E4F59" w:rsidRDefault="003307B1" w:rsidP="003307B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307B1" w:rsidRPr="008E4F59" w:rsidRDefault="003307B1" w:rsidP="003307B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307B1" w:rsidRPr="008E4F59" w:rsidRDefault="003307B1" w:rsidP="003307B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307B1" w:rsidRDefault="003307B1" w:rsidP="003307B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307B1" w:rsidRPr="00747C2D" w:rsidRDefault="003307B1" w:rsidP="003307B1">
      <w:pPr>
        <w:jc w:val="center"/>
        <w:rPr>
          <w:b/>
          <w:sz w:val="18"/>
          <w:szCs w:val="18"/>
          <w:lang w:val="en-US"/>
        </w:rPr>
      </w:pPr>
    </w:p>
    <w:p w:rsidR="003307B1" w:rsidRPr="008E4F59" w:rsidRDefault="003307B1" w:rsidP="003307B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307B1" w:rsidRPr="008E4F59" w:rsidRDefault="003307B1" w:rsidP="003307B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307B1" w:rsidRDefault="003307B1" w:rsidP="003307B1">
      <w:pPr>
        <w:pStyle w:val="Header"/>
      </w:pPr>
    </w:p>
    <w:p w:rsidR="003307B1" w:rsidRPr="001F6B53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3307B1" w:rsidRPr="00C809D8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24.4</w:t>
      </w:r>
      <w:r>
        <w:rPr>
          <w:rFonts w:asciiTheme="majorHAnsi" w:hAnsiTheme="majorHAnsi"/>
          <w:sz w:val="22"/>
          <w:szCs w:val="22"/>
          <w:lang w:val="sr-Cyrl-BA"/>
        </w:rPr>
        <w:t>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3307B1" w:rsidRPr="00C809D8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307B1" w:rsidRPr="00C809D8" w:rsidRDefault="003307B1" w:rsidP="003307B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307B1" w:rsidRPr="00C809D8" w:rsidRDefault="003307B1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307B1" w:rsidRDefault="00EC7D17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</w:t>
      </w:r>
      <w:r w:rsidR="003307B1">
        <w:rPr>
          <w:rFonts w:asciiTheme="majorHAnsi" w:hAnsiTheme="majorHAnsi"/>
          <w:b/>
          <w:sz w:val="22"/>
          <w:szCs w:val="22"/>
          <w:lang w:val="sr-Cyrl-BA"/>
        </w:rPr>
        <w:t xml:space="preserve">ацрта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измјенама и допунама </w:t>
      </w:r>
    </w:p>
    <w:p w:rsidR="00EC7D17" w:rsidRDefault="00EC7D17" w:rsidP="003307B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Економско – социјалном савјету</w:t>
      </w:r>
    </w:p>
    <w:p w:rsidR="003307B1" w:rsidRPr="00C809D8" w:rsidRDefault="003307B1" w:rsidP="003307B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24.4.2017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</w:t>
      </w:r>
      <w:r w:rsidR="00EC7D17">
        <w:rPr>
          <w:rFonts w:asciiTheme="majorHAnsi" w:hAnsiTheme="majorHAnsi"/>
          <w:sz w:val="22"/>
          <w:szCs w:val="22"/>
          <w:lang w:val="sr-Cyrl-BA"/>
        </w:rPr>
        <w:t>измјенама и допунама Закона о Економско – социјалном савјету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</w:t>
      </w:r>
      <w:r w:rsidR="006746F5">
        <w:rPr>
          <w:rFonts w:asciiTheme="majorHAnsi" w:hAnsiTheme="majorHAnsi"/>
          <w:sz w:val="22"/>
          <w:szCs w:val="22"/>
          <w:lang w:val="sr-Cyrl-BA"/>
        </w:rPr>
        <w:t>ци су присуствовали</w:t>
      </w:r>
      <w:r>
        <w:rPr>
          <w:rFonts w:asciiTheme="majorHAnsi" w:hAnsiTheme="majorHAnsi"/>
          <w:sz w:val="22"/>
          <w:szCs w:val="22"/>
          <w:lang w:val="sr-Cyrl-BA"/>
        </w:rPr>
        <w:t>: представник ОСЦЕ-а и представници Удружења грађана ''Ветерани Републике Српске''.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3307B1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A7F77">
        <w:rPr>
          <w:rFonts w:asciiTheme="majorHAnsi" w:hAnsiTheme="majorHAnsi"/>
          <w:sz w:val="22"/>
          <w:szCs w:val="22"/>
          <w:lang w:val="sr-Cyrl-BA"/>
        </w:rPr>
        <w:t>г-дин Рајко Кличковић</w:t>
      </w:r>
      <w:r>
        <w:rPr>
          <w:rFonts w:asciiTheme="majorHAnsi" w:hAnsiTheme="majorHAnsi"/>
          <w:sz w:val="22"/>
          <w:szCs w:val="22"/>
          <w:lang w:val="sr-Cyrl-BA"/>
        </w:rPr>
        <w:t>, пр</w:t>
      </w:r>
      <w:r w:rsidR="00E5556A">
        <w:rPr>
          <w:rFonts w:asciiTheme="majorHAnsi" w:hAnsiTheme="majorHAnsi"/>
          <w:sz w:val="22"/>
          <w:szCs w:val="22"/>
          <w:lang w:val="sr-Cyrl-BA"/>
        </w:rPr>
        <w:t>е</w:t>
      </w:r>
      <w:r>
        <w:rPr>
          <w:rFonts w:asciiTheme="majorHAnsi" w:hAnsiTheme="majorHAnsi"/>
          <w:sz w:val="22"/>
          <w:szCs w:val="22"/>
          <w:lang w:val="sr-Cyrl-BA"/>
        </w:rPr>
        <w:t xml:space="preserve">дставник Министарства </w:t>
      </w:r>
      <w:r w:rsidR="00EC7D17">
        <w:rPr>
          <w:rFonts w:asciiTheme="majorHAnsi" w:hAnsiTheme="majorHAnsi"/>
          <w:sz w:val="22"/>
          <w:szCs w:val="22"/>
          <w:lang w:val="sr-Cyrl-BA"/>
        </w:rPr>
        <w:t>рада и борачко – инвалидске заштите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једногласно су 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 w:rsidR="00EC7D17">
        <w:rPr>
          <w:rFonts w:asciiTheme="majorHAnsi" w:hAnsiTheme="majorHAnsi"/>
          <w:sz w:val="22"/>
          <w:szCs w:val="22"/>
          <w:lang w:val="sr-Cyrl-BA"/>
        </w:rPr>
        <w:t>Н</w:t>
      </w:r>
      <w:r>
        <w:rPr>
          <w:rFonts w:asciiTheme="majorHAnsi" w:hAnsiTheme="majorHAnsi"/>
          <w:sz w:val="22"/>
          <w:szCs w:val="22"/>
          <w:lang w:val="sr-Cyrl-BA"/>
        </w:rPr>
        <w:t xml:space="preserve">ацрт закона о </w:t>
      </w:r>
      <w:r w:rsidR="00EC7D17">
        <w:rPr>
          <w:rFonts w:asciiTheme="majorHAnsi" w:hAnsiTheme="majorHAnsi"/>
          <w:sz w:val="22"/>
          <w:szCs w:val="22"/>
          <w:lang w:val="sr-Cyrl-BA"/>
        </w:rPr>
        <w:t>измјенама и допунама Закона о Економско – социјалном савјету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Осамнаестој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3307B1" w:rsidRPr="00C809D8" w:rsidRDefault="003307B1" w:rsidP="003307B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307B1" w:rsidRPr="00CE072A" w:rsidRDefault="003307B1" w:rsidP="003307B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307B1" w:rsidRPr="00B862BE" w:rsidRDefault="003307B1" w:rsidP="003307B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307B1" w:rsidRPr="00327B7F" w:rsidRDefault="003307B1" w:rsidP="003307B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EC7D17" w:rsidRDefault="00EC7D17" w:rsidP="00EC7D17">
      <w:pPr>
        <w:rPr>
          <w:lang w:val="sr-Cyrl-BA"/>
        </w:rPr>
      </w:pPr>
    </w:p>
    <w:p w:rsidR="003700A8" w:rsidRPr="00351539" w:rsidRDefault="003700A8" w:rsidP="003700A8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0EEA9F63" wp14:editId="59F15AC0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0A8" w:rsidRPr="008E4F59" w:rsidRDefault="003700A8" w:rsidP="003700A8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700A8" w:rsidRPr="00B6597E" w:rsidRDefault="003700A8" w:rsidP="003700A8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B6597E">
        <w:rPr>
          <w:rFonts w:asciiTheme="majorHAnsi" w:hAnsiTheme="majorHAnsi"/>
          <w:b/>
          <w:sz w:val="22"/>
          <w:szCs w:val="22"/>
        </w:rPr>
        <w:t xml:space="preserve">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3700A8" w:rsidRPr="00B6597E" w:rsidRDefault="003700A8" w:rsidP="003700A8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3700A8" w:rsidRPr="00B6597E" w:rsidRDefault="003700A8" w:rsidP="003700A8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00A8" w:rsidRPr="00B6597E" w:rsidRDefault="003700A8" w:rsidP="003700A8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3700A8" w:rsidRPr="00B6597E" w:rsidRDefault="003700A8" w:rsidP="003700A8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3700A8" w:rsidRPr="00B6597E" w:rsidRDefault="003700A8" w:rsidP="003700A8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3700A8" w:rsidRPr="00B6597E" w:rsidRDefault="003700A8" w:rsidP="003700A8">
      <w:pPr>
        <w:pStyle w:val="Header"/>
        <w:rPr>
          <w:rFonts w:asciiTheme="majorHAnsi" w:hAnsiTheme="majorHAnsi"/>
        </w:rPr>
      </w:pPr>
    </w:p>
    <w:p w:rsidR="003700A8" w:rsidRPr="001F6B53" w:rsidRDefault="003700A8" w:rsidP="003700A8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B344BB">
        <w:rPr>
          <w:rFonts w:asciiTheme="majorHAnsi" w:hAnsiTheme="majorHAnsi"/>
          <w:sz w:val="22"/>
          <w:szCs w:val="22"/>
          <w:lang w:val="en-US"/>
        </w:rPr>
        <w:t>823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3700A8" w:rsidRPr="00C809D8" w:rsidRDefault="003700A8" w:rsidP="003700A8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4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4.2017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3700A8" w:rsidRPr="00B6597E" w:rsidRDefault="003700A8" w:rsidP="003700A8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00A8" w:rsidRDefault="003700A8" w:rsidP="003700A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сљедећ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3700A8" w:rsidRPr="00B6597E" w:rsidRDefault="003700A8" w:rsidP="003700A8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3700A8" w:rsidRPr="00B6597E" w:rsidRDefault="003700A8" w:rsidP="003700A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700A8" w:rsidRPr="00B6597E" w:rsidRDefault="003700A8" w:rsidP="003700A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700A8" w:rsidRDefault="003700A8" w:rsidP="003700A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одлуке о </w:t>
      </w:r>
      <w:r>
        <w:rPr>
          <w:rFonts w:asciiTheme="majorHAnsi" w:hAnsiTheme="majorHAnsi"/>
          <w:b/>
          <w:sz w:val="22"/>
          <w:szCs w:val="22"/>
          <w:lang w:val="sr-Cyrl-BA"/>
        </w:rPr>
        <w:t>прихватању задужења Републике Српске према</w:t>
      </w:r>
    </w:p>
    <w:p w:rsidR="003700A8" w:rsidRDefault="003700A8" w:rsidP="003700A8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Свјетској банци – Међународној банци за обнову и развој по </w:t>
      </w:r>
    </w:p>
    <w:p w:rsidR="003700A8" w:rsidRPr="00B421AE" w:rsidRDefault="003700A8" w:rsidP="003700A8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Пројекту подршке запошљавању</w:t>
      </w:r>
    </w:p>
    <w:p w:rsidR="003700A8" w:rsidRDefault="003700A8" w:rsidP="003700A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3700A8" w:rsidRPr="003700A8" w:rsidRDefault="003700A8" w:rsidP="003700A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Законодавни одбор Народне скупштине Републике Српске, одржао је сједницу </w:t>
      </w:r>
      <w:r>
        <w:rPr>
          <w:rFonts w:asciiTheme="majorHAnsi" w:hAnsiTheme="majorHAnsi"/>
          <w:sz w:val="22"/>
          <w:szCs w:val="22"/>
          <w:lang w:val="sr-Cyrl-BA"/>
        </w:rPr>
        <w:t>24.4.2017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>на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којој је 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одлуке о </w:t>
      </w:r>
      <w:r w:rsidRPr="003700A8">
        <w:rPr>
          <w:rFonts w:asciiTheme="majorHAnsi" w:hAnsiTheme="majorHAnsi"/>
          <w:sz w:val="22"/>
          <w:szCs w:val="22"/>
          <w:lang w:val="sr-Cyrl-BA"/>
        </w:rPr>
        <w:t>прихватању задужења Републике Српске према Свјетској банци – Међународној банци за обнову и развој по Пројекту подршке запошљавању.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Душица С</w:t>
      </w:r>
      <w:r>
        <w:rPr>
          <w:rFonts w:asciiTheme="majorHAnsi" w:hAnsiTheme="majorHAnsi"/>
          <w:sz w:val="22"/>
          <w:szCs w:val="22"/>
          <w:lang w:val="sr-Cyrl-BA"/>
        </w:rPr>
        <w:t>авић,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Здравко Крсмановић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sr-Cyrl-BA"/>
        </w:rPr>
        <w:t>, 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ић, Давор Шешић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D07585" w:rsidRDefault="00D07585" w:rsidP="00D07585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није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присуствовао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Горан Нешковић, члан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D07585" w:rsidRDefault="00D07585" w:rsidP="00D0758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</w:t>
      </w:r>
      <w:r w:rsidR="006746F5">
        <w:rPr>
          <w:rFonts w:asciiTheme="majorHAnsi" w:hAnsiTheme="majorHAnsi"/>
          <w:sz w:val="22"/>
          <w:szCs w:val="22"/>
          <w:lang w:val="sr-Cyrl-BA"/>
        </w:rPr>
        <w:t>ци су присуствовали</w:t>
      </w:r>
      <w:r>
        <w:rPr>
          <w:rFonts w:asciiTheme="majorHAnsi" w:hAnsiTheme="majorHAnsi"/>
          <w:sz w:val="22"/>
          <w:szCs w:val="22"/>
          <w:lang w:val="sr-Cyrl-BA"/>
        </w:rPr>
        <w:t>: представник ОСЦЕ-а и представници Удружења грађана ''Ветерани Републике Српске''.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3700A8" w:rsidRPr="00B6597E" w:rsidRDefault="003700A8" w:rsidP="003700A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одлуке </w:t>
      </w:r>
      <w:r w:rsidR="003A7F77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је, </w:t>
      </w:r>
      <w:r w:rsidR="003A7F77">
        <w:rPr>
          <w:rFonts w:asciiTheme="majorHAnsi" w:hAnsiTheme="majorHAnsi"/>
          <w:sz w:val="22"/>
          <w:szCs w:val="22"/>
          <w:lang w:val="sr-Cyrl-BA"/>
        </w:rPr>
        <w:t xml:space="preserve">г-ђа </w:t>
      </w:r>
      <w:r w:rsidR="00630B98">
        <w:rPr>
          <w:rFonts w:asciiTheme="majorHAnsi" w:hAnsiTheme="majorHAnsi"/>
          <w:sz w:val="22"/>
          <w:szCs w:val="22"/>
          <w:lang w:val="sr-Cyrl-BA"/>
        </w:rPr>
        <w:t>Александра Тарлаћ</w:t>
      </w:r>
      <w:r w:rsidRPr="00B6597E">
        <w:rPr>
          <w:rFonts w:asciiTheme="majorHAnsi" w:hAnsiTheme="majorHAnsi"/>
          <w:sz w:val="22"/>
          <w:szCs w:val="22"/>
          <w:lang w:val="sr-Cyrl-BA"/>
        </w:rPr>
        <w:t>, п</w:t>
      </w:r>
      <w:r w:rsidR="003A7F77">
        <w:rPr>
          <w:rFonts w:asciiTheme="majorHAnsi" w:hAnsiTheme="majorHAnsi"/>
          <w:sz w:val="22"/>
          <w:szCs w:val="22"/>
          <w:lang w:val="sr-Cyrl-BA"/>
        </w:rPr>
        <w:t>редставница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финансија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3700A8" w:rsidRPr="00B6597E" w:rsidRDefault="003700A8" w:rsidP="003700A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Након дискусије, чланови Одбора, </w:t>
      </w:r>
      <w:r w:rsidR="00630B98">
        <w:rPr>
          <w:rFonts w:asciiTheme="majorHAnsi" w:hAnsiTheme="majorHAnsi"/>
          <w:sz w:val="22"/>
          <w:szCs w:val="22"/>
          <w:lang w:val="sr-Cyrl-BA"/>
        </w:rPr>
        <w:t>једногласно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су  подржали текст, </w:t>
      </w:r>
      <w:r>
        <w:rPr>
          <w:rFonts w:asciiTheme="majorHAnsi" w:hAnsiTheme="majorHAnsi"/>
          <w:sz w:val="22"/>
          <w:szCs w:val="22"/>
          <w:lang w:val="sr-Cyrl-BA"/>
        </w:rPr>
        <w:t>Приједлог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одлуке о </w:t>
      </w:r>
      <w:r w:rsidRPr="003700A8">
        <w:rPr>
          <w:rFonts w:asciiTheme="majorHAnsi" w:hAnsiTheme="majorHAnsi"/>
          <w:sz w:val="22"/>
          <w:szCs w:val="22"/>
          <w:lang w:val="sr-Cyrl-BA"/>
        </w:rPr>
        <w:t>прихватању задужења Републике Српске према Свјетској банци – Међународној банци за обнову и развој по Пројекту подршке запошљавању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те предлажу да се  разматра на </w:t>
      </w:r>
      <w:r>
        <w:rPr>
          <w:rFonts w:asciiTheme="majorHAnsi" w:hAnsiTheme="majorHAnsi"/>
          <w:sz w:val="22"/>
          <w:szCs w:val="22"/>
          <w:lang w:val="sr-Cyrl-BA"/>
        </w:rPr>
        <w:t xml:space="preserve">Осамнаестој </w:t>
      </w:r>
      <w:r w:rsidRPr="00B6597E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700A8" w:rsidRPr="00B6597E" w:rsidRDefault="003700A8" w:rsidP="003700A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3700A8" w:rsidRPr="00B6597E" w:rsidRDefault="003700A8" w:rsidP="003700A8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</w:p>
    <w:p w:rsidR="003700A8" w:rsidRPr="00B6597E" w:rsidRDefault="003700A8" w:rsidP="003700A8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ПРЕДСЈЕДНИК ОДБОРА</w:t>
      </w:r>
    </w:p>
    <w:p w:rsidR="003700A8" w:rsidRPr="00B6597E" w:rsidRDefault="003700A8" w:rsidP="003700A8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EC7D17" w:rsidRDefault="00EC7D17" w:rsidP="00EC7D17"/>
    <w:p w:rsidR="00EC7D17" w:rsidRPr="007739F3" w:rsidRDefault="00EC7D17" w:rsidP="00EC7D17">
      <w:pPr>
        <w:rPr>
          <w:lang w:val="sr-Cyrl-BA"/>
        </w:rPr>
      </w:pPr>
    </w:p>
    <w:p w:rsidR="00EC7D17" w:rsidRPr="00E941AC" w:rsidRDefault="00EC7D17" w:rsidP="00EC7D17">
      <w:pPr>
        <w:rPr>
          <w:lang w:val="sr-Cyrl-BA"/>
        </w:rPr>
      </w:pPr>
    </w:p>
    <w:p w:rsidR="00EC7D17" w:rsidRPr="00E941AC" w:rsidRDefault="00EC7D17" w:rsidP="00EC7D17">
      <w:pPr>
        <w:rPr>
          <w:lang w:val="sr-Cyrl-BA"/>
        </w:rPr>
      </w:pPr>
    </w:p>
    <w:p w:rsidR="00EC7D17" w:rsidRDefault="00EC7D17" w:rsidP="003307B1">
      <w:pPr>
        <w:rPr>
          <w:lang w:val="sr-Cyrl-BA"/>
        </w:rPr>
      </w:pPr>
    </w:p>
    <w:p w:rsidR="003307B1" w:rsidRDefault="003307B1" w:rsidP="003307B1">
      <w:pPr>
        <w:rPr>
          <w:lang w:val="sr-Cyrl-BA"/>
        </w:rPr>
      </w:pPr>
    </w:p>
    <w:p w:rsidR="003307B1" w:rsidRPr="005E4A9D" w:rsidRDefault="003307B1" w:rsidP="003307B1">
      <w:pPr>
        <w:rPr>
          <w:lang w:val="sr-Cyrl-BA"/>
        </w:rPr>
      </w:pPr>
    </w:p>
    <w:p w:rsidR="003307B1" w:rsidRPr="005E4A9D" w:rsidRDefault="003307B1">
      <w:pPr>
        <w:rPr>
          <w:lang w:val="sr-Cyrl-BA"/>
        </w:rPr>
      </w:pPr>
    </w:p>
    <w:sectPr w:rsidR="003307B1" w:rsidRPr="005E4A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F4D3A"/>
    <w:multiLevelType w:val="hybridMultilevel"/>
    <w:tmpl w:val="6374D060"/>
    <w:lvl w:ilvl="0" w:tplc="489ACF5A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FBD"/>
    <w:rsid w:val="000F1AD1"/>
    <w:rsid w:val="003307B1"/>
    <w:rsid w:val="003700A8"/>
    <w:rsid w:val="003A7F77"/>
    <w:rsid w:val="005E4A9D"/>
    <w:rsid w:val="00630B98"/>
    <w:rsid w:val="0065496C"/>
    <w:rsid w:val="006746F5"/>
    <w:rsid w:val="00977BF8"/>
    <w:rsid w:val="00B344BB"/>
    <w:rsid w:val="00B67FBD"/>
    <w:rsid w:val="00B85C68"/>
    <w:rsid w:val="00D07585"/>
    <w:rsid w:val="00E5556A"/>
    <w:rsid w:val="00EC7D17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966B5-8920-4436-ABA8-E42E0675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E4A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E4A9D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A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A9D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3710</Words>
  <Characters>21150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2</cp:revision>
  <cp:lastPrinted>2017-04-24T16:21:00Z</cp:lastPrinted>
  <dcterms:created xsi:type="dcterms:W3CDTF">2017-04-27T12:40:00Z</dcterms:created>
  <dcterms:modified xsi:type="dcterms:W3CDTF">2017-04-27T12:40:00Z</dcterms:modified>
</cp:coreProperties>
</file>